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3D3B" w:rsidRDefault="00E33D3B" w:rsidP="00E33D3B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1831E4">
        <w:rPr>
          <w:b/>
          <w:noProof/>
          <w:lang w:eastAsia="ru-RU"/>
        </w:rPr>
        <w:drawing>
          <wp:inline distT="0" distB="0" distL="0" distR="0">
            <wp:extent cx="3533775" cy="1609725"/>
            <wp:effectExtent l="0" t="0" r="0" b="0"/>
            <wp:docPr id="1" name="Рисунок 1" descr="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00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C74" w:rsidRDefault="00852C74" w:rsidP="00365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2C74">
        <w:rPr>
          <w:rFonts w:ascii="Times New Roman" w:hAnsi="Times New Roman" w:cs="Times New Roman"/>
          <w:b/>
          <w:sz w:val="28"/>
          <w:szCs w:val="28"/>
        </w:rPr>
        <w:t>План мероприятий по сетевому взаимодействию</w:t>
      </w:r>
    </w:p>
    <w:p w:rsidR="003659B6" w:rsidRDefault="00852C74" w:rsidP="00365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МБОУ</w:t>
      </w:r>
      <w:r w:rsidR="00242655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gramStart"/>
      <w:r w:rsidR="00242655">
        <w:rPr>
          <w:rFonts w:ascii="Times New Roman" w:hAnsi="Times New Roman" w:cs="Times New Roman"/>
          <w:b/>
          <w:sz w:val="28"/>
          <w:szCs w:val="28"/>
        </w:rPr>
        <w:t xml:space="preserve">Рогнединская </w:t>
      </w:r>
      <w:r>
        <w:rPr>
          <w:rFonts w:ascii="Times New Roman" w:hAnsi="Times New Roman" w:cs="Times New Roman"/>
          <w:b/>
          <w:sz w:val="28"/>
          <w:szCs w:val="28"/>
        </w:rPr>
        <w:t xml:space="preserve"> СОШ</w:t>
      </w:r>
      <w:proofErr w:type="gramEnd"/>
      <w:r w:rsidR="008044E5">
        <w:rPr>
          <w:rFonts w:ascii="Times New Roman" w:hAnsi="Times New Roman" w:cs="Times New Roman"/>
          <w:b/>
          <w:sz w:val="28"/>
          <w:szCs w:val="28"/>
        </w:rPr>
        <w:t xml:space="preserve"> со школами Рогнединского района</w:t>
      </w:r>
    </w:p>
    <w:p w:rsidR="003659B6" w:rsidRPr="00FB5B5D" w:rsidRDefault="003659B6" w:rsidP="00FB5B5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FB5B5D">
        <w:rPr>
          <w:rFonts w:ascii="Times New Roman" w:hAnsi="Times New Roman" w:cs="Times New Roman"/>
          <w:b/>
          <w:sz w:val="28"/>
          <w:szCs w:val="28"/>
        </w:rPr>
        <w:t>Центре</w:t>
      </w:r>
      <w:r w:rsidR="00FB5B5D" w:rsidRPr="00FB5B5D">
        <w:rPr>
          <w:rFonts w:ascii="Times New Roman" w:hAnsi="Times New Roman" w:cs="Times New Roman"/>
          <w:b/>
          <w:sz w:val="28"/>
          <w:szCs w:val="28"/>
        </w:rPr>
        <w:t xml:space="preserve"> цифрового и гуманитарного профилей</w:t>
      </w:r>
      <w:r w:rsidR="00FB5B5D">
        <w:rPr>
          <w:rFonts w:ascii="Times New Roman" w:hAnsi="Times New Roman" w:cs="Times New Roman"/>
          <w:b/>
          <w:sz w:val="28"/>
          <w:szCs w:val="28"/>
        </w:rPr>
        <w:t xml:space="preserve"> «Точка роста»</w:t>
      </w:r>
      <w:bookmarkStart w:id="0" w:name="_GoBack"/>
      <w:bookmarkEnd w:id="0"/>
    </w:p>
    <w:p w:rsidR="00852C74" w:rsidRDefault="003659B6" w:rsidP="00365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</w:t>
      </w:r>
      <w:r w:rsidR="00242655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– 202</w:t>
      </w:r>
      <w:r w:rsidR="00242655">
        <w:rPr>
          <w:rFonts w:ascii="Times New Roman" w:hAnsi="Times New Roman" w:cs="Times New Roman"/>
          <w:b/>
          <w:sz w:val="28"/>
          <w:szCs w:val="28"/>
        </w:rPr>
        <w:t>4</w:t>
      </w:r>
      <w:r>
        <w:rPr>
          <w:rFonts w:ascii="Times New Roman" w:hAnsi="Times New Roman" w:cs="Times New Roman"/>
          <w:b/>
          <w:sz w:val="28"/>
          <w:szCs w:val="28"/>
        </w:rPr>
        <w:t xml:space="preserve"> учебный год</w:t>
      </w:r>
    </w:p>
    <w:p w:rsidR="00FB5B5D" w:rsidRDefault="00FB5B5D" w:rsidP="003659B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10355" w:type="dxa"/>
        <w:tblInd w:w="-459" w:type="dxa"/>
        <w:tblLook w:val="04A0" w:firstRow="1" w:lastRow="0" w:firstColumn="1" w:lastColumn="0" w:noHBand="0" w:noVBand="1"/>
      </w:tblPr>
      <w:tblGrid>
        <w:gridCol w:w="709"/>
        <w:gridCol w:w="2367"/>
        <w:gridCol w:w="1921"/>
        <w:gridCol w:w="1852"/>
        <w:gridCol w:w="2001"/>
        <w:gridCol w:w="1505"/>
      </w:tblGrid>
      <w:tr w:rsidR="00DC393B" w:rsidRPr="00C81138" w:rsidTr="008044E5">
        <w:tc>
          <w:tcPr>
            <w:tcW w:w="709" w:type="dxa"/>
          </w:tcPr>
          <w:p w:rsidR="008F60FB" w:rsidRPr="00C81138" w:rsidRDefault="008F60FB" w:rsidP="00365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367" w:type="dxa"/>
          </w:tcPr>
          <w:p w:rsidR="008F60FB" w:rsidRPr="00C81138" w:rsidRDefault="008F60FB" w:rsidP="00365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0" w:type="auto"/>
          </w:tcPr>
          <w:p w:rsidR="008F60FB" w:rsidRPr="00C81138" w:rsidRDefault="008F60FB" w:rsidP="00365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</w:t>
            </w:r>
          </w:p>
        </w:tc>
        <w:tc>
          <w:tcPr>
            <w:tcW w:w="0" w:type="auto"/>
          </w:tcPr>
          <w:p w:rsidR="008F60FB" w:rsidRPr="00C81138" w:rsidRDefault="008F60FB" w:rsidP="00365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001" w:type="dxa"/>
          </w:tcPr>
          <w:p w:rsidR="008F60FB" w:rsidRPr="00C81138" w:rsidRDefault="008F60FB" w:rsidP="00365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  <w:tc>
          <w:tcPr>
            <w:tcW w:w="1505" w:type="dxa"/>
          </w:tcPr>
          <w:p w:rsidR="008F60FB" w:rsidRPr="00C81138" w:rsidRDefault="008F60FB" w:rsidP="003659B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b/>
                <w:sz w:val="24"/>
                <w:szCs w:val="24"/>
              </w:rPr>
              <w:t>Срок исполнения</w:t>
            </w:r>
          </w:p>
        </w:tc>
      </w:tr>
      <w:tr w:rsidR="00FB5B5D" w:rsidRPr="00C81138" w:rsidTr="008044E5">
        <w:tc>
          <w:tcPr>
            <w:tcW w:w="10355" w:type="dxa"/>
            <w:gridSpan w:val="6"/>
          </w:tcPr>
          <w:p w:rsidR="00FB5B5D" w:rsidRPr="00C81138" w:rsidRDefault="00FB5B5D" w:rsidP="00FB5B5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b/>
                <w:sz w:val="24"/>
                <w:szCs w:val="24"/>
              </w:rPr>
              <w:t>Общее направление</w:t>
            </w:r>
          </w:p>
        </w:tc>
      </w:tr>
      <w:tr w:rsidR="00DC393B" w:rsidRPr="00C81138" w:rsidTr="008044E5">
        <w:tc>
          <w:tcPr>
            <w:tcW w:w="709" w:type="dxa"/>
          </w:tcPr>
          <w:p w:rsidR="008F60FB" w:rsidRPr="00C81138" w:rsidRDefault="008F60FB" w:rsidP="0036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367" w:type="dxa"/>
          </w:tcPr>
          <w:p w:rsidR="008F60FB" w:rsidRPr="00C81138" w:rsidRDefault="008F60FB" w:rsidP="0036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Набор обучающихся по программе ЦТР</w:t>
            </w:r>
          </w:p>
        </w:tc>
        <w:tc>
          <w:tcPr>
            <w:tcW w:w="0" w:type="auto"/>
          </w:tcPr>
          <w:p w:rsidR="008F60FB" w:rsidRPr="00C81138" w:rsidRDefault="008F60FB" w:rsidP="0036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Приказы о зачислении</w:t>
            </w:r>
          </w:p>
        </w:tc>
        <w:tc>
          <w:tcPr>
            <w:tcW w:w="0" w:type="auto"/>
          </w:tcPr>
          <w:p w:rsidR="008F60FB" w:rsidRPr="00C81138" w:rsidRDefault="00974457" w:rsidP="009744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8F60FB" w:rsidRPr="00C81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8F60FB" w:rsidRPr="00C8113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1" w:type="dxa"/>
          </w:tcPr>
          <w:p w:rsidR="008F60FB" w:rsidRPr="00C81138" w:rsidRDefault="008F60FB" w:rsidP="0036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Администрация, педагоги</w:t>
            </w:r>
          </w:p>
        </w:tc>
        <w:tc>
          <w:tcPr>
            <w:tcW w:w="1505" w:type="dxa"/>
          </w:tcPr>
          <w:p w:rsidR="008F60FB" w:rsidRPr="00C81138" w:rsidRDefault="008F60FB" w:rsidP="009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Сентябрь 202</w:t>
            </w:r>
            <w:r w:rsidR="00242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C393B" w:rsidRPr="00C81138" w:rsidTr="008044E5">
        <w:tc>
          <w:tcPr>
            <w:tcW w:w="709" w:type="dxa"/>
          </w:tcPr>
          <w:p w:rsidR="008F60FB" w:rsidRPr="00C81138" w:rsidRDefault="008F60FB" w:rsidP="0036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367" w:type="dxa"/>
          </w:tcPr>
          <w:p w:rsidR="008F60FB" w:rsidRPr="00C81138" w:rsidRDefault="008F60FB" w:rsidP="0036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Организационное собрание (запрос на события и выстраивание графика работы Центра в сетевом режиме), заключение договоров с ОУ</w:t>
            </w:r>
          </w:p>
        </w:tc>
        <w:tc>
          <w:tcPr>
            <w:tcW w:w="0" w:type="auto"/>
          </w:tcPr>
          <w:p w:rsidR="008F60FB" w:rsidRPr="00C81138" w:rsidRDefault="008F60FB" w:rsidP="0036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 xml:space="preserve"> График работы по сетевому взаимодействию</w:t>
            </w:r>
          </w:p>
        </w:tc>
        <w:tc>
          <w:tcPr>
            <w:tcW w:w="0" w:type="auto"/>
          </w:tcPr>
          <w:p w:rsidR="008F60FB" w:rsidRPr="00C81138" w:rsidRDefault="008F60FB" w:rsidP="008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Педагоги школ</w:t>
            </w:r>
          </w:p>
        </w:tc>
        <w:tc>
          <w:tcPr>
            <w:tcW w:w="2001" w:type="dxa"/>
          </w:tcPr>
          <w:p w:rsidR="008F60FB" w:rsidRPr="00C81138" w:rsidRDefault="008044E5" w:rsidP="0036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Т.Е.</w:t>
            </w:r>
          </w:p>
        </w:tc>
        <w:tc>
          <w:tcPr>
            <w:tcW w:w="1505" w:type="dxa"/>
          </w:tcPr>
          <w:p w:rsidR="008F60FB" w:rsidRPr="00C81138" w:rsidRDefault="00242655" w:rsidP="009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 2024</w:t>
            </w:r>
          </w:p>
        </w:tc>
      </w:tr>
      <w:tr w:rsidR="00DC393B" w:rsidRPr="00C81138" w:rsidTr="008044E5">
        <w:tc>
          <w:tcPr>
            <w:tcW w:w="10355" w:type="dxa"/>
            <w:gridSpan w:val="6"/>
          </w:tcPr>
          <w:p w:rsidR="00DC393B" w:rsidRPr="00C81138" w:rsidRDefault="00DC393B" w:rsidP="00DC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b/>
                <w:sz w:val="24"/>
                <w:szCs w:val="24"/>
              </w:rPr>
              <w:t>Социокультурное направление</w:t>
            </w:r>
          </w:p>
        </w:tc>
      </w:tr>
      <w:tr w:rsidR="00974457" w:rsidRPr="00C81138" w:rsidTr="008044E5">
        <w:tc>
          <w:tcPr>
            <w:tcW w:w="709" w:type="dxa"/>
          </w:tcPr>
          <w:p w:rsidR="00974457" w:rsidRPr="00C81138" w:rsidRDefault="00974457" w:rsidP="00365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367" w:type="dxa"/>
          </w:tcPr>
          <w:p w:rsidR="00974457" w:rsidRPr="00C81138" w:rsidRDefault="00974457" w:rsidP="005B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 xml:space="preserve">«День открытых дверей» </w:t>
            </w:r>
          </w:p>
        </w:tc>
        <w:tc>
          <w:tcPr>
            <w:tcW w:w="0" w:type="auto"/>
          </w:tcPr>
          <w:p w:rsidR="00974457" w:rsidRPr="00C81138" w:rsidRDefault="00974457" w:rsidP="005B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Репортаж с места событий</w:t>
            </w:r>
          </w:p>
        </w:tc>
        <w:tc>
          <w:tcPr>
            <w:tcW w:w="0" w:type="auto"/>
          </w:tcPr>
          <w:p w:rsidR="00974457" w:rsidRPr="00C81138" w:rsidRDefault="00974457" w:rsidP="005B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5-7 классы</w:t>
            </w:r>
          </w:p>
        </w:tc>
        <w:tc>
          <w:tcPr>
            <w:tcW w:w="2001" w:type="dxa"/>
          </w:tcPr>
          <w:p w:rsidR="00974457" w:rsidRPr="00C81138" w:rsidRDefault="008044E5" w:rsidP="005B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Т.Е.</w:t>
            </w:r>
          </w:p>
        </w:tc>
        <w:tc>
          <w:tcPr>
            <w:tcW w:w="1505" w:type="dxa"/>
          </w:tcPr>
          <w:p w:rsidR="00974457" w:rsidRPr="00C81138" w:rsidRDefault="00242655" w:rsidP="009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1-2 неделя сентября</w:t>
            </w:r>
          </w:p>
        </w:tc>
      </w:tr>
      <w:tr w:rsidR="00974457" w:rsidRPr="00C81138" w:rsidTr="008044E5">
        <w:tc>
          <w:tcPr>
            <w:tcW w:w="709" w:type="dxa"/>
          </w:tcPr>
          <w:p w:rsidR="00974457" w:rsidRPr="00C81138" w:rsidRDefault="00974457" w:rsidP="0059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367" w:type="dxa"/>
          </w:tcPr>
          <w:p w:rsidR="00974457" w:rsidRPr="00C81138" w:rsidRDefault="00974457" w:rsidP="005B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Мастер –класс по оказанию первой помощи пострадавшему.</w:t>
            </w:r>
          </w:p>
        </w:tc>
        <w:tc>
          <w:tcPr>
            <w:tcW w:w="0" w:type="auto"/>
          </w:tcPr>
          <w:p w:rsidR="00974457" w:rsidRPr="00C81138" w:rsidRDefault="00974457" w:rsidP="005B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Репортаж с места событий</w:t>
            </w:r>
          </w:p>
        </w:tc>
        <w:tc>
          <w:tcPr>
            <w:tcW w:w="0" w:type="auto"/>
          </w:tcPr>
          <w:p w:rsidR="00974457" w:rsidRPr="00C81138" w:rsidRDefault="00974457" w:rsidP="005B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8-9 классы</w:t>
            </w:r>
          </w:p>
        </w:tc>
        <w:tc>
          <w:tcPr>
            <w:tcW w:w="2001" w:type="dxa"/>
          </w:tcPr>
          <w:p w:rsidR="00974457" w:rsidRPr="00C81138" w:rsidRDefault="00242655" w:rsidP="005B56D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Демиденков В.М.</w:t>
            </w:r>
          </w:p>
        </w:tc>
        <w:tc>
          <w:tcPr>
            <w:tcW w:w="1505" w:type="dxa"/>
          </w:tcPr>
          <w:p w:rsidR="00974457" w:rsidRPr="00C81138" w:rsidRDefault="00242655" w:rsidP="009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2неделя октября</w:t>
            </w:r>
          </w:p>
        </w:tc>
      </w:tr>
      <w:tr w:rsidR="00974457" w:rsidRPr="00C81138" w:rsidTr="008044E5">
        <w:tc>
          <w:tcPr>
            <w:tcW w:w="709" w:type="dxa"/>
          </w:tcPr>
          <w:p w:rsidR="00974457" w:rsidRPr="00C81138" w:rsidRDefault="00242655" w:rsidP="0059622D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974457" w:rsidRPr="00C8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67" w:type="dxa"/>
          </w:tcPr>
          <w:p w:rsidR="00974457" w:rsidRPr="00C81138" w:rsidRDefault="00974457" w:rsidP="0059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Экскурсии в центр «Точка роста»:</w:t>
            </w:r>
          </w:p>
          <w:p w:rsidR="00974457" w:rsidRPr="00C81138" w:rsidRDefault="00974457" w:rsidP="0059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-предметная область «Технология»;</w:t>
            </w:r>
          </w:p>
          <w:p w:rsidR="00974457" w:rsidRPr="00C81138" w:rsidRDefault="00974457" w:rsidP="0059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-предметная область «Информатика»;</w:t>
            </w:r>
          </w:p>
          <w:p w:rsidR="00974457" w:rsidRPr="00C81138" w:rsidRDefault="00974457" w:rsidP="0059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-предметная область «ОБЖ.</w:t>
            </w:r>
          </w:p>
        </w:tc>
        <w:tc>
          <w:tcPr>
            <w:tcW w:w="0" w:type="auto"/>
          </w:tcPr>
          <w:p w:rsidR="00974457" w:rsidRPr="00C81138" w:rsidRDefault="00974457" w:rsidP="0059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Репортаж с места событий. Вовлечение учащихся в мероприятия Центра «Точка роста»</w:t>
            </w:r>
          </w:p>
        </w:tc>
        <w:tc>
          <w:tcPr>
            <w:tcW w:w="0" w:type="auto"/>
          </w:tcPr>
          <w:p w:rsidR="00974457" w:rsidRPr="00C81138" w:rsidRDefault="00974457" w:rsidP="0059622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2-9 классы</w:t>
            </w:r>
          </w:p>
        </w:tc>
        <w:tc>
          <w:tcPr>
            <w:tcW w:w="2001" w:type="dxa"/>
          </w:tcPr>
          <w:p w:rsidR="00974457" w:rsidRPr="00C81138" w:rsidRDefault="00974457" w:rsidP="008F60F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Педагоги Центра</w:t>
            </w:r>
          </w:p>
        </w:tc>
        <w:tc>
          <w:tcPr>
            <w:tcW w:w="1505" w:type="dxa"/>
          </w:tcPr>
          <w:p w:rsidR="00974457" w:rsidRPr="00C81138" w:rsidRDefault="00242655" w:rsidP="009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3-4 неделя октября</w:t>
            </w:r>
          </w:p>
        </w:tc>
      </w:tr>
      <w:tr w:rsidR="00974457" w:rsidRPr="00C81138" w:rsidTr="008044E5">
        <w:tc>
          <w:tcPr>
            <w:tcW w:w="10355" w:type="dxa"/>
            <w:gridSpan w:val="6"/>
          </w:tcPr>
          <w:p w:rsidR="00974457" w:rsidRPr="00C81138" w:rsidRDefault="00974457" w:rsidP="00DC393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b/>
                <w:sz w:val="24"/>
                <w:szCs w:val="24"/>
              </w:rPr>
              <w:t>Учебно-воспитательное направление</w:t>
            </w:r>
          </w:p>
        </w:tc>
      </w:tr>
      <w:tr w:rsidR="00974457" w:rsidRPr="00C81138" w:rsidTr="008044E5">
        <w:tc>
          <w:tcPr>
            <w:tcW w:w="709" w:type="dxa"/>
          </w:tcPr>
          <w:p w:rsidR="00974457" w:rsidRPr="00242655" w:rsidRDefault="00242655" w:rsidP="00D0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367" w:type="dxa"/>
          </w:tcPr>
          <w:p w:rsidR="00974457" w:rsidRPr="00C81138" w:rsidRDefault="00974457" w:rsidP="00D0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Шахматный турнир</w:t>
            </w:r>
          </w:p>
        </w:tc>
        <w:tc>
          <w:tcPr>
            <w:tcW w:w="0" w:type="auto"/>
          </w:tcPr>
          <w:p w:rsidR="00974457" w:rsidRPr="00C81138" w:rsidRDefault="00974457" w:rsidP="00D0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Соревнование</w:t>
            </w:r>
          </w:p>
        </w:tc>
        <w:tc>
          <w:tcPr>
            <w:tcW w:w="0" w:type="auto"/>
          </w:tcPr>
          <w:p w:rsidR="00974457" w:rsidRPr="00C81138" w:rsidRDefault="00242655" w:rsidP="00D0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974457" w:rsidRPr="00C8113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974457" w:rsidRPr="00C81138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001" w:type="dxa"/>
          </w:tcPr>
          <w:p w:rsidR="00974457" w:rsidRPr="00C81138" w:rsidRDefault="00242655" w:rsidP="00D0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Т.Е.</w:t>
            </w:r>
          </w:p>
        </w:tc>
        <w:tc>
          <w:tcPr>
            <w:tcW w:w="1505" w:type="dxa"/>
          </w:tcPr>
          <w:p w:rsidR="00974457" w:rsidRDefault="00974457" w:rsidP="009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81138">
              <w:rPr>
                <w:rFonts w:ascii="Times New Roman" w:hAnsi="Times New Roman" w:cs="Times New Roman"/>
                <w:sz w:val="24"/>
                <w:szCs w:val="24"/>
              </w:rPr>
              <w:t xml:space="preserve">Декабрь </w:t>
            </w:r>
            <w:r w:rsidR="00242655">
              <w:rPr>
                <w:rFonts w:ascii="Times New Roman" w:hAnsi="Times New Roman" w:cs="Times New Roman"/>
                <w:sz w:val="24"/>
                <w:szCs w:val="24"/>
              </w:rPr>
              <w:t xml:space="preserve"> 2023</w:t>
            </w:r>
            <w:proofErr w:type="gramEnd"/>
          </w:p>
          <w:p w:rsidR="00242655" w:rsidRPr="00C81138" w:rsidRDefault="00242655" w:rsidP="009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2024</w:t>
            </w:r>
          </w:p>
        </w:tc>
      </w:tr>
      <w:tr w:rsidR="00974457" w:rsidRPr="00C81138" w:rsidTr="008044E5">
        <w:tc>
          <w:tcPr>
            <w:tcW w:w="709" w:type="dxa"/>
          </w:tcPr>
          <w:p w:rsidR="00974457" w:rsidRPr="00C81138" w:rsidRDefault="00242655" w:rsidP="00D05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974457" w:rsidRPr="00C8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67" w:type="dxa"/>
          </w:tcPr>
          <w:p w:rsidR="00974457" w:rsidRPr="00C81138" w:rsidRDefault="00974457" w:rsidP="00D05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 xml:space="preserve">Работа с конструкторами </w:t>
            </w:r>
            <w:r w:rsidRPr="00C8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LEGO</w:t>
            </w:r>
          </w:p>
        </w:tc>
        <w:tc>
          <w:tcPr>
            <w:tcW w:w="0" w:type="auto"/>
          </w:tcPr>
          <w:p w:rsidR="00974457" w:rsidRPr="00C81138" w:rsidRDefault="00974457" w:rsidP="00D0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</w:t>
            </w:r>
          </w:p>
        </w:tc>
        <w:tc>
          <w:tcPr>
            <w:tcW w:w="0" w:type="auto"/>
          </w:tcPr>
          <w:p w:rsidR="00974457" w:rsidRPr="00C81138" w:rsidRDefault="00974457" w:rsidP="00D0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</w:tc>
        <w:tc>
          <w:tcPr>
            <w:tcW w:w="2001" w:type="dxa"/>
          </w:tcPr>
          <w:p w:rsidR="00974457" w:rsidRPr="00C81138" w:rsidRDefault="00242655" w:rsidP="00D0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Казорина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</w:tc>
        <w:tc>
          <w:tcPr>
            <w:tcW w:w="1505" w:type="dxa"/>
          </w:tcPr>
          <w:p w:rsidR="00974457" w:rsidRPr="00C81138" w:rsidRDefault="00242655" w:rsidP="009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неделя февраля </w:t>
            </w:r>
            <w:r w:rsidR="00974457" w:rsidRPr="00C81138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457" w:rsidRPr="00C81138" w:rsidTr="008044E5">
        <w:tc>
          <w:tcPr>
            <w:tcW w:w="709" w:type="dxa"/>
          </w:tcPr>
          <w:p w:rsidR="00974457" w:rsidRPr="00C81138" w:rsidRDefault="00242655" w:rsidP="00D054B2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974457" w:rsidRPr="00C8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67" w:type="dxa"/>
          </w:tcPr>
          <w:p w:rsidR="00974457" w:rsidRPr="00C81138" w:rsidRDefault="00974457" w:rsidP="00D0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Проект</w:t>
            </w:r>
            <w:r w:rsidR="00242655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 xml:space="preserve"> «Я –</w:t>
            </w:r>
            <w:r w:rsidRPr="00C8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талант, мы все таланты»</w:t>
            </w:r>
            <w:r w:rsidR="00242655">
              <w:rPr>
                <w:rFonts w:ascii="Times New Roman" w:hAnsi="Times New Roman" w:cs="Times New Roman"/>
                <w:sz w:val="24"/>
                <w:szCs w:val="24"/>
              </w:rPr>
              <w:t xml:space="preserve"> (3</w:t>
            </w:r>
            <w:r w:rsidR="0024265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</w:t>
            </w:r>
            <w:r w:rsidR="00242655" w:rsidRPr="002426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242655">
              <w:rPr>
                <w:rFonts w:ascii="Times New Roman" w:hAnsi="Times New Roman" w:cs="Times New Roman"/>
                <w:sz w:val="24"/>
                <w:szCs w:val="24"/>
              </w:rPr>
              <w:t>моделирование)</w:t>
            </w:r>
          </w:p>
        </w:tc>
        <w:tc>
          <w:tcPr>
            <w:tcW w:w="0" w:type="auto"/>
          </w:tcPr>
          <w:p w:rsidR="00974457" w:rsidRPr="00C81138" w:rsidRDefault="00974457" w:rsidP="00D0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Выставка работ</w:t>
            </w:r>
          </w:p>
        </w:tc>
        <w:tc>
          <w:tcPr>
            <w:tcW w:w="0" w:type="auto"/>
          </w:tcPr>
          <w:p w:rsidR="00974457" w:rsidRPr="00C81138" w:rsidRDefault="00974457" w:rsidP="00D054B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Учащиеся школ</w:t>
            </w:r>
          </w:p>
        </w:tc>
        <w:tc>
          <w:tcPr>
            <w:tcW w:w="2001" w:type="dxa"/>
          </w:tcPr>
          <w:p w:rsidR="00974457" w:rsidRPr="00C81138" w:rsidRDefault="00242655" w:rsidP="00D0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Рылина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А.В.</w:t>
            </w:r>
          </w:p>
          <w:p w:rsidR="00974457" w:rsidRPr="00C81138" w:rsidRDefault="00974457" w:rsidP="00D054B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5" w:type="dxa"/>
          </w:tcPr>
          <w:p w:rsidR="00974457" w:rsidRPr="00C81138" w:rsidRDefault="00974457" w:rsidP="00D054B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Апрель </w:t>
            </w:r>
            <w:r w:rsidRPr="00C8113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202</w:t>
            </w:r>
            <w:r w:rsidR="00242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74457" w:rsidRPr="00C81138" w:rsidTr="008044E5">
        <w:tc>
          <w:tcPr>
            <w:tcW w:w="10355" w:type="dxa"/>
            <w:gridSpan w:val="6"/>
          </w:tcPr>
          <w:p w:rsidR="00974457" w:rsidRPr="00C81138" w:rsidRDefault="00974457" w:rsidP="00E1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Информационное направление</w:t>
            </w:r>
          </w:p>
        </w:tc>
      </w:tr>
      <w:tr w:rsidR="00974457" w:rsidRPr="00C81138" w:rsidTr="008044E5">
        <w:tc>
          <w:tcPr>
            <w:tcW w:w="709" w:type="dxa"/>
          </w:tcPr>
          <w:p w:rsidR="00974457" w:rsidRPr="00C81138" w:rsidRDefault="00242655" w:rsidP="00E1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974457" w:rsidRPr="00C8113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367" w:type="dxa"/>
          </w:tcPr>
          <w:p w:rsidR="00974457" w:rsidRPr="00C81138" w:rsidRDefault="00974457" w:rsidP="00E1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/>
                <w:sz w:val="24"/>
                <w:szCs w:val="24"/>
              </w:rPr>
              <w:t>Размещение на сайте школы материалов по деятельности  центра «Точка роста»</w:t>
            </w:r>
          </w:p>
        </w:tc>
        <w:tc>
          <w:tcPr>
            <w:tcW w:w="0" w:type="auto"/>
          </w:tcPr>
          <w:p w:rsidR="00974457" w:rsidRPr="00C81138" w:rsidRDefault="00974457" w:rsidP="00E1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фотоотчет, видеоотчет</w:t>
            </w:r>
          </w:p>
        </w:tc>
        <w:tc>
          <w:tcPr>
            <w:tcW w:w="0" w:type="auto"/>
          </w:tcPr>
          <w:p w:rsidR="00974457" w:rsidRPr="00C81138" w:rsidRDefault="00974457" w:rsidP="00E1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Участники сетевого взаимодействия</w:t>
            </w:r>
          </w:p>
        </w:tc>
        <w:tc>
          <w:tcPr>
            <w:tcW w:w="2001" w:type="dxa"/>
          </w:tcPr>
          <w:p w:rsidR="00974457" w:rsidRPr="00C81138" w:rsidRDefault="00242655" w:rsidP="00E1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Шарафханова Е.В.</w:t>
            </w:r>
          </w:p>
        </w:tc>
        <w:tc>
          <w:tcPr>
            <w:tcW w:w="1505" w:type="dxa"/>
          </w:tcPr>
          <w:p w:rsidR="00974457" w:rsidRPr="00C81138" w:rsidRDefault="00974457" w:rsidP="00E1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сентябрь-май</w:t>
            </w:r>
          </w:p>
        </w:tc>
      </w:tr>
      <w:tr w:rsidR="00974457" w:rsidRPr="00C81138" w:rsidTr="008044E5">
        <w:tc>
          <w:tcPr>
            <w:tcW w:w="10355" w:type="dxa"/>
            <w:gridSpan w:val="6"/>
          </w:tcPr>
          <w:p w:rsidR="00974457" w:rsidRPr="00C81138" w:rsidRDefault="00974457" w:rsidP="00E1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 для педагогов</w:t>
            </w:r>
          </w:p>
        </w:tc>
      </w:tr>
      <w:tr w:rsidR="00974457" w:rsidRPr="00C81138" w:rsidTr="008044E5">
        <w:tc>
          <w:tcPr>
            <w:tcW w:w="709" w:type="dxa"/>
          </w:tcPr>
          <w:p w:rsidR="00974457" w:rsidRPr="00C81138" w:rsidRDefault="00242655" w:rsidP="00E1103C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="00974457" w:rsidRPr="00C8113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.</w:t>
            </w:r>
          </w:p>
        </w:tc>
        <w:tc>
          <w:tcPr>
            <w:tcW w:w="2367" w:type="dxa"/>
          </w:tcPr>
          <w:p w:rsidR="00974457" w:rsidRPr="00C81138" w:rsidRDefault="00974457" w:rsidP="00E1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Проведение промежуточных итогов по работе Центра «Точка роста»</w:t>
            </w:r>
          </w:p>
        </w:tc>
        <w:tc>
          <w:tcPr>
            <w:tcW w:w="0" w:type="auto"/>
          </w:tcPr>
          <w:p w:rsidR="00974457" w:rsidRPr="00C81138" w:rsidRDefault="00974457" w:rsidP="00E1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отчет</w:t>
            </w:r>
          </w:p>
        </w:tc>
        <w:tc>
          <w:tcPr>
            <w:tcW w:w="0" w:type="auto"/>
          </w:tcPr>
          <w:p w:rsidR="00974457" w:rsidRPr="00C81138" w:rsidRDefault="00974457" w:rsidP="00E1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Педагоги школ</w:t>
            </w:r>
          </w:p>
        </w:tc>
        <w:tc>
          <w:tcPr>
            <w:tcW w:w="2001" w:type="dxa"/>
          </w:tcPr>
          <w:p w:rsidR="00974457" w:rsidRPr="00C81138" w:rsidRDefault="00242655" w:rsidP="00E1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Т.Е.</w:t>
            </w:r>
          </w:p>
        </w:tc>
        <w:tc>
          <w:tcPr>
            <w:tcW w:w="1505" w:type="dxa"/>
          </w:tcPr>
          <w:p w:rsidR="00974457" w:rsidRPr="00C81138" w:rsidRDefault="00974457" w:rsidP="009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Декабрь 202</w:t>
            </w:r>
            <w:r w:rsidR="0024265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974457" w:rsidRPr="00C81138" w:rsidTr="008044E5">
        <w:tc>
          <w:tcPr>
            <w:tcW w:w="709" w:type="dxa"/>
          </w:tcPr>
          <w:p w:rsidR="00974457" w:rsidRPr="00C81138" w:rsidRDefault="00242655" w:rsidP="00E1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367" w:type="dxa"/>
          </w:tcPr>
          <w:p w:rsidR="00974457" w:rsidRPr="00C81138" w:rsidRDefault="00974457" w:rsidP="00E1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Круглый стол «Результаты работы Центра»</w:t>
            </w:r>
          </w:p>
        </w:tc>
        <w:tc>
          <w:tcPr>
            <w:tcW w:w="0" w:type="auto"/>
          </w:tcPr>
          <w:p w:rsidR="00974457" w:rsidRPr="00C81138" w:rsidRDefault="00974457" w:rsidP="00E1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круглый стол</w:t>
            </w:r>
          </w:p>
        </w:tc>
        <w:tc>
          <w:tcPr>
            <w:tcW w:w="0" w:type="auto"/>
          </w:tcPr>
          <w:p w:rsidR="00974457" w:rsidRPr="00C81138" w:rsidRDefault="00974457" w:rsidP="00E1103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Педагоги школ</w:t>
            </w:r>
          </w:p>
        </w:tc>
        <w:tc>
          <w:tcPr>
            <w:tcW w:w="2001" w:type="dxa"/>
          </w:tcPr>
          <w:p w:rsidR="00974457" w:rsidRPr="00C81138" w:rsidRDefault="00242655" w:rsidP="00E110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Астахова Т.Е.</w:t>
            </w:r>
          </w:p>
        </w:tc>
        <w:tc>
          <w:tcPr>
            <w:tcW w:w="1505" w:type="dxa"/>
          </w:tcPr>
          <w:p w:rsidR="00974457" w:rsidRPr="00C81138" w:rsidRDefault="00974457" w:rsidP="0097445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81138">
              <w:rPr>
                <w:rFonts w:ascii="Times New Roman" w:hAnsi="Times New Roman" w:cs="Times New Roman"/>
                <w:sz w:val="24"/>
                <w:szCs w:val="24"/>
              </w:rPr>
              <w:t>Май 202</w:t>
            </w:r>
            <w:r w:rsidR="0024265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49755D" w:rsidRDefault="0049755D" w:rsidP="003659B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00F07" w:rsidRDefault="00800F07" w:rsidP="0049755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800F07" w:rsidSect="00803A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A512F0"/>
    <w:multiLevelType w:val="hybridMultilevel"/>
    <w:tmpl w:val="4F60AE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6B672E"/>
    <w:rsid w:val="00036C0E"/>
    <w:rsid w:val="00110805"/>
    <w:rsid w:val="0023620F"/>
    <w:rsid w:val="00242655"/>
    <w:rsid w:val="00261801"/>
    <w:rsid w:val="00265CC9"/>
    <w:rsid w:val="003659B6"/>
    <w:rsid w:val="00436CED"/>
    <w:rsid w:val="0049755D"/>
    <w:rsid w:val="004E50C7"/>
    <w:rsid w:val="0054662A"/>
    <w:rsid w:val="0059622D"/>
    <w:rsid w:val="005D2B46"/>
    <w:rsid w:val="005D4D4B"/>
    <w:rsid w:val="006B672E"/>
    <w:rsid w:val="006B7900"/>
    <w:rsid w:val="00746631"/>
    <w:rsid w:val="00800F07"/>
    <w:rsid w:val="00803A33"/>
    <w:rsid w:val="008044E5"/>
    <w:rsid w:val="00823EE0"/>
    <w:rsid w:val="00852C74"/>
    <w:rsid w:val="008F60FB"/>
    <w:rsid w:val="00917315"/>
    <w:rsid w:val="00974457"/>
    <w:rsid w:val="00A14846"/>
    <w:rsid w:val="00A42953"/>
    <w:rsid w:val="00A6248C"/>
    <w:rsid w:val="00B34E0A"/>
    <w:rsid w:val="00BA6ACF"/>
    <w:rsid w:val="00C019AC"/>
    <w:rsid w:val="00C36B6A"/>
    <w:rsid w:val="00C81138"/>
    <w:rsid w:val="00D04AEE"/>
    <w:rsid w:val="00D054B2"/>
    <w:rsid w:val="00D61D64"/>
    <w:rsid w:val="00DC393B"/>
    <w:rsid w:val="00E1103C"/>
    <w:rsid w:val="00E33D3B"/>
    <w:rsid w:val="00FB1A5C"/>
    <w:rsid w:val="00FB5B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D46369"/>
  <w15:docId w15:val="{62C1C267-60A4-48C9-A2F1-41524985BE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A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B672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oice">
    <w:name w:val="voice"/>
    <w:basedOn w:val="a"/>
    <w:rsid w:val="0026180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26180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4975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9755D"/>
    <w:rPr>
      <w:rFonts w:ascii="Segoe UI" w:hAnsi="Segoe UI" w:cs="Segoe UI"/>
      <w:sz w:val="18"/>
      <w:szCs w:val="18"/>
    </w:rPr>
  </w:style>
  <w:style w:type="paragraph" w:styleId="a7">
    <w:name w:val="List Paragraph"/>
    <w:basedOn w:val="a"/>
    <w:uiPriority w:val="34"/>
    <w:qFormat/>
    <w:rsid w:val="00036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77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279</Words>
  <Characters>1593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Windows User</cp:lastModifiedBy>
  <cp:revision>7</cp:revision>
  <cp:lastPrinted>2020-11-09T12:03:00Z</cp:lastPrinted>
  <dcterms:created xsi:type="dcterms:W3CDTF">2022-01-26T08:14:00Z</dcterms:created>
  <dcterms:modified xsi:type="dcterms:W3CDTF">2024-04-10T07:09:00Z</dcterms:modified>
</cp:coreProperties>
</file>